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Default="00DD329A" w:rsidP="00995BDA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0185308B" w14:textId="77777777" w:rsidR="00995BDA" w:rsidRDefault="00995BDA" w:rsidP="00995BDA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Pr="00995BDA">
        <w:rPr>
          <w:rFonts w:asciiTheme="majorHAnsi" w:hAnsiTheme="majorHAnsi"/>
          <w:color w:val="auto"/>
          <w:sz w:val="22"/>
          <w:szCs w:val="22"/>
          <w:u w:val="none"/>
        </w:rPr>
        <w:t xml:space="preserve">Nakup 4 novih električnih minibusov </w:t>
      </w:r>
    </w:p>
    <w:p w14:paraId="0EC394F7" w14:textId="7693071F" w:rsidR="00995BDA" w:rsidRPr="009D1FA7" w:rsidRDefault="00995BDA" w:rsidP="00995BDA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95BDA">
        <w:rPr>
          <w:rFonts w:asciiTheme="majorHAnsi" w:hAnsiTheme="majorHAnsi"/>
          <w:color w:val="auto"/>
          <w:sz w:val="22"/>
          <w:szCs w:val="22"/>
          <w:u w:val="none"/>
        </w:rPr>
        <w:t>za prevoz potnikov v javnem prometu</w:t>
      </w:r>
    </w:p>
    <w:p w14:paraId="49B6FE49" w14:textId="211E5205" w:rsidR="009D1FA7" w:rsidRDefault="009D1FA7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D5D45DA" w14:textId="77777777" w:rsidR="00995BDA" w:rsidRDefault="00995BDA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7EF6AC9C" w:rsidR="009D1FA7" w:rsidRPr="00C4746F" w:rsidRDefault="009D1FA7" w:rsidP="00995BDA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</w:t>
      </w:r>
      <w:r w:rsidR="00995BDA">
        <w:rPr>
          <w:rFonts w:asciiTheme="majorHAnsi" w:hAnsiTheme="majorHAnsi"/>
          <w:sz w:val="22"/>
          <w:szCs w:val="22"/>
        </w:rPr>
        <w:t>/VODILNEM PARTNERJU</w:t>
      </w:r>
    </w:p>
    <w:p w14:paraId="233D4CCF" w14:textId="77777777" w:rsidR="009D1FA7" w:rsidRPr="009D1FA7" w:rsidRDefault="009D1FA7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995BD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995BD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0C319C3F" w:rsidR="009D1FA7" w:rsidRPr="00C4746F" w:rsidRDefault="009D1FA7" w:rsidP="00995BDA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 xml:space="preserve">UDBENA VREDNOST </w:t>
      </w:r>
      <w:r w:rsidR="00995BDA">
        <w:rPr>
          <w:rFonts w:asciiTheme="majorHAnsi" w:hAnsiTheme="majorHAnsi"/>
          <w:sz w:val="22"/>
          <w:szCs w:val="22"/>
        </w:rPr>
        <w:t>(MERILO a)</w:t>
      </w:r>
      <w:r>
        <w:rPr>
          <w:rFonts w:asciiTheme="majorHAnsi" w:hAnsiTheme="majorHAnsi"/>
          <w:sz w:val="22"/>
          <w:szCs w:val="22"/>
        </w:rPr>
        <w:t>:</w:t>
      </w:r>
    </w:p>
    <w:p w14:paraId="56E2B8DD" w14:textId="52DACF13" w:rsidR="009D1FA7" w:rsidRDefault="009D1FA7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995BDA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995BDA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995BD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995BD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995BD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995BD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Pr="009D1FA7" w:rsidRDefault="009D1FA7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794C5E79" w:rsidR="009D1FA7" w:rsidRPr="00C4746F" w:rsidRDefault="00995BDA" w:rsidP="00995BDA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garancijski rok (merilo b)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0AB304B4" w14:textId="10C81DDF" w:rsidR="009E0DAA" w:rsidRPr="009D1FA7" w:rsidRDefault="009E0DA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C4746F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0747DD90" w:rsidR="00096CF5" w:rsidRDefault="00995BDA" w:rsidP="00995BDA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Ponujeni garancijski rok za vozilo: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3CA99D9F" w:rsidR="00096CF5" w:rsidRPr="00C4746F" w:rsidRDefault="00995BDA" w:rsidP="00995BDA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24 mesecev + </w:t>
            </w:r>
            <w:r w:rsidR="00096CF5"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96CF5"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="00096CF5" w:rsidRPr="00C4746F">
              <w:rPr>
                <w:rFonts w:asciiTheme="majorHAnsi" w:hAnsiTheme="majorHAnsi" w:cs="Arial"/>
                <w:sz w:val="22"/>
                <w:szCs w:val="22"/>
              </w:rPr>
            </w:r>
            <w:r w:rsidR="00096CF5"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="00096CF5"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="00096CF5"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="00096CF5"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="00096CF5"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="00096CF5"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="00096CF5"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="00096CF5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Arial"/>
                <w:sz w:val="22"/>
                <w:szCs w:val="22"/>
              </w:rPr>
              <w:t>mesecev</w:t>
            </w:r>
          </w:p>
        </w:tc>
      </w:tr>
    </w:tbl>
    <w:p w14:paraId="28850734" w14:textId="127225EB" w:rsidR="00DD329A" w:rsidRPr="009D1FA7" w:rsidRDefault="00DD329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004E554" w14:textId="77777777" w:rsidR="00995BDA" w:rsidRPr="009D1FA7" w:rsidRDefault="00995BDA" w:rsidP="00995BDA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56DE76A5" w14:textId="6D82C28F" w:rsidR="00995BDA" w:rsidRPr="00995BDA" w:rsidRDefault="00995BDA" w:rsidP="00995BDA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domet baterije </w:t>
      </w:r>
      <w:r w:rsidRPr="00995BDA">
        <w:rPr>
          <w:rFonts w:asciiTheme="majorHAnsi" w:hAnsiTheme="majorHAnsi"/>
          <w:sz w:val="22"/>
          <w:szCs w:val="22"/>
        </w:rPr>
        <w:t>(</w:t>
      </w:r>
      <w:r>
        <w:rPr>
          <w:rFonts w:asciiTheme="majorHAnsi" w:hAnsiTheme="majorHAnsi"/>
          <w:sz w:val="22"/>
          <w:szCs w:val="22"/>
        </w:rPr>
        <w:t>merilo c</w:t>
      </w:r>
      <w:r w:rsidRPr="00995BDA">
        <w:rPr>
          <w:rFonts w:asciiTheme="majorHAnsi" w:hAnsiTheme="majorHAnsi"/>
          <w:sz w:val="22"/>
          <w:szCs w:val="22"/>
        </w:rPr>
        <w:t>):</w:t>
      </w:r>
    </w:p>
    <w:p w14:paraId="2F7A7B73" w14:textId="77777777" w:rsidR="00995BDA" w:rsidRPr="009D1FA7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95BDA" w:rsidRPr="00C4746F" w14:paraId="6EA4A46F" w14:textId="77777777" w:rsidTr="00DD738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B483" w14:textId="52292C61" w:rsidR="00995BDA" w:rsidRDefault="00995BDA" w:rsidP="00DD738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Ponujeni </w:t>
            </w:r>
            <w:r>
              <w:rPr>
                <w:rFonts w:asciiTheme="majorHAnsi" w:hAnsiTheme="majorHAnsi"/>
                <w:sz w:val="22"/>
                <w:szCs w:val="22"/>
              </w:rPr>
              <w:t>domet baterije (min. 140 km)</w:t>
            </w:r>
            <w:r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EE0" w14:textId="693F1081" w:rsidR="00995BDA" w:rsidRPr="00C4746F" w:rsidRDefault="00995BDA" w:rsidP="00DD738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="Arial"/>
                <w:sz w:val="22"/>
                <w:szCs w:val="22"/>
              </w:rPr>
              <w:t>km</w:t>
            </w:r>
          </w:p>
        </w:tc>
      </w:tr>
    </w:tbl>
    <w:p w14:paraId="3D452717" w14:textId="77777777" w:rsidR="00995BDA" w:rsidRPr="009D1FA7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0F9856F" w14:textId="77777777" w:rsidR="00995BDA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63828697" w:rsidR="00DD329A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995BD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Veljavnost ponudbe: 90 dni od roka za oddajo ponudb.</w:t>
      </w:r>
    </w:p>
    <w:p w14:paraId="671FF945" w14:textId="77777777" w:rsidR="00995BDA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FF02CD4" w14:textId="77777777" w:rsidR="00995BDA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38F0216" w14:textId="77777777" w:rsidR="00995BDA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99477B4" w14:textId="77777777" w:rsidR="00995BDA" w:rsidRPr="009D1FA7" w:rsidRDefault="00995BDA" w:rsidP="00995BD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995BDA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995BDA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995BDA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995BDA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95BDA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4327A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117</Words>
  <Characters>673</Characters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2024-12-23T09:13:00Z</dcterms:modified>
</cp:coreProperties>
</file>